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1E55A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t xml:space="preserve">PROHIBIDO PONER NINGUNA CINTA EN EL SUELO SIN CONSULTAR </w:t>
      </w:r>
    </w:p>
    <w:p w14:paraId="4CE88EBA" w14:textId="77777777" w:rsidR="002F75EB" w:rsidRDefault="002F75EB" w:rsidP="002F75EB">
      <w:r>
        <w:t>Solo se admite carrocero y encima la cinta que queráis.</w:t>
      </w:r>
    </w:p>
    <w:p w14:paraId="10B85808" w14:textId="77777777" w:rsidR="002F75EB" w:rsidRDefault="002F75EB" w:rsidP="002F75EB">
      <w:r>
        <w:t>El teatro dispone de cinta de carrocero fina y gruesa si la compañía no dispusiera de ella</w:t>
      </w:r>
    </w:p>
    <w:p w14:paraId="0B15D1F3" w14:textId="77777777" w:rsidR="002F75EB" w:rsidRDefault="002F75EB" w:rsidP="002F75EB"/>
    <w:p w14:paraId="5F23FCBD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t>ILUMINACIÓN:</w:t>
      </w:r>
    </w:p>
    <w:p w14:paraId="02A3D7F9" w14:textId="77777777" w:rsidR="002F75EB" w:rsidRDefault="002F75EB" w:rsidP="002F75EB">
      <w:r>
        <w:t>- Mesa LT Piccolo II</w:t>
      </w:r>
    </w:p>
    <w:p w14:paraId="62A121DA" w14:textId="77777777" w:rsidR="002F75EB" w:rsidRDefault="002F75EB" w:rsidP="002F75EB">
      <w:r>
        <w:t>- 24 PC 1 KW</w:t>
      </w:r>
    </w:p>
    <w:p w14:paraId="5A9CA374" w14:textId="77777777" w:rsidR="002F75EB" w:rsidRDefault="002F75EB" w:rsidP="002F75EB">
      <w:r>
        <w:t>- 10 PAR64 1KW (+10 lámparas n2 y +10 lámparas n5)</w:t>
      </w:r>
    </w:p>
    <w:p w14:paraId="46378244" w14:textId="77777777" w:rsidR="002F75EB" w:rsidRDefault="002F75EB" w:rsidP="002F75EB">
      <w:r>
        <w:t>- 6 recortes ETC 25/50º 750W</w:t>
      </w:r>
    </w:p>
    <w:p w14:paraId="5A8D3E79" w14:textId="77777777" w:rsidR="002F75EB" w:rsidRDefault="002F75EB" w:rsidP="002F75EB">
      <w:r>
        <w:t xml:space="preserve">- 6 recortes </w:t>
      </w:r>
      <w:proofErr w:type="spellStart"/>
      <w:r>
        <w:t>Elation</w:t>
      </w:r>
      <w:proofErr w:type="spellEnd"/>
      <w:r>
        <w:t xml:space="preserve"> Led 26º -en vara frontal-</w:t>
      </w:r>
    </w:p>
    <w:p w14:paraId="77A284A4" w14:textId="77777777" w:rsidR="002F75EB" w:rsidRDefault="002F75EB" w:rsidP="002F75EB">
      <w:r>
        <w:t>- 16 Par Led RGBW -8 en vara manual 2- -8 en vara manual 5-</w:t>
      </w:r>
    </w:p>
    <w:p w14:paraId="30C77BDE" w14:textId="77777777" w:rsidR="002F75EB" w:rsidRDefault="002F75EB" w:rsidP="002F75EB">
      <w:r>
        <w:t xml:space="preserve">- 7 Par Led RGBW en </w:t>
      </w:r>
      <w:proofErr w:type="spellStart"/>
      <w:r>
        <w:t>truss</w:t>
      </w:r>
      <w:proofErr w:type="spellEnd"/>
      <w:r>
        <w:t xml:space="preserve"> fijo frontal</w:t>
      </w:r>
    </w:p>
    <w:p w14:paraId="6FE7C9E3" w14:textId="77777777" w:rsidR="002F75EB" w:rsidRDefault="002F75EB" w:rsidP="002F75EB">
      <w:r>
        <w:t>- 9 panoramas asimétricos 1 KW</w:t>
      </w:r>
    </w:p>
    <w:p w14:paraId="2A390C4B" w14:textId="77777777" w:rsidR="002F75EB" w:rsidRDefault="002F75EB" w:rsidP="002F75EB">
      <w:r>
        <w:t>- 1 cañón de seguimiento 1200W en anfiteatro (no DMX)</w:t>
      </w:r>
    </w:p>
    <w:p w14:paraId="6999526A" w14:textId="77777777" w:rsidR="002F75EB" w:rsidRDefault="002F75EB" w:rsidP="002F75EB">
      <w:r>
        <w:t>- Cables DMX 3 pines en abundancia y tamaños</w:t>
      </w:r>
    </w:p>
    <w:p w14:paraId="39FB9D0D" w14:textId="77777777" w:rsidR="002F75EB" w:rsidRDefault="002F75EB" w:rsidP="002F75EB">
      <w:r>
        <w:t>- Cables DMX 5 pines solo cortos de enlace y pocos</w:t>
      </w:r>
    </w:p>
    <w:p w14:paraId="04C4CED2" w14:textId="77777777" w:rsidR="002F75EB" w:rsidRDefault="002F75EB" w:rsidP="002F75EB">
      <w:r>
        <w:t>- 2 UNIVERSOS EN CABINA 5 pines</w:t>
      </w:r>
    </w:p>
    <w:p w14:paraId="0D3F12A1" w14:textId="77777777" w:rsidR="002F75EB" w:rsidRDefault="002F75EB" w:rsidP="002F75EB">
      <w:r>
        <w:t xml:space="preserve">- Cajetín DMX en escenario (L y R), galerías (L y R) y </w:t>
      </w:r>
      <w:proofErr w:type="spellStart"/>
      <w:r>
        <w:t>truss</w:t>
      </w:r>
      <w:proofErr w:type="spellEnd"/>
      <w:r>
        <w:t xml:space="preserve"> frontal</w:t>
      </w:r>
    </w:p>
    <w:p w14:paraId="47BA50C7" w14:textId="77777777" w:rsidR="002F75EB" w:rsidRDefault="002F75EB" w:rsidP="002F75EB">
      <w:r>
        <w:t>- 4 estructuras de CALLE de 3m de alto con 4 alturas posibles (0,75 m-1,5m-2,25m-3m)</w:t>
      </w:r>
    </w:p>
    <w:p w14:paraId="51B9B52A" w14:textId="77777777" w:rsidR="002F75EB" w:rsidRDefault="002F75EB" w:rsidP="002F75EB"/>
    <w:p w14:paraId="5C67E20D" w14:textId="77777777" w:rsidR="002F75EB" w:rsidRDefault="002F75EB" w:rsidP="002F75EB">
      <w:r>
        <w:t>- VARA MT4 NO BAJA (motor roto).</w:t>
      </w:r>
    </w:p>
    <w:p w14:paraId="1857E5BD" w14:textId="77777777" w:rsidR="002F75EB" w:rsidRDefault="002F75EB" w:rsidP="002F75EB">
      <w:r>
        <w:t>- La vara MT4 se hace todo mediante escalera</w:t>
      </w:r>
    </w:p>
    <w:p w14:paraId="7F155567" w14:textId="77777777" w:rsidR="002F75EB" w:rsidRDefault="002F75EB" w:rsidP="002F75EB">
      <w:r>
        <w:t>- La vara MT3 tiene la pantalla proyección y también motor roto</w:t>
      </w:r>
    </w:p>
    <w:p w14:paraId="707A5723" w14:textId="77777777" w:rsidR="002F75EB" w:rsidRDefault="002F75EB" w:rsidP="002F75EB"/>
    <w:p w14:paraId="206DCA56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t>- NO HAY MÁQUINA DE HUMO EN EL TEATRO</w:t>
      </w:r>
    </w:p>
    <w:p w14:paraId="2EF7F905" w14:textId="77777777" w:rsidR="002F75EB" w:rsidRDefault="002F75EB" w:rsidP="002F75EB">
      <w:r>
        <w:t>- Se puede accionar chispas, humo, fuego o cualquier otro efecto</w:t>
      </w:r>
    </w:p>
    <w:p w14:paraId="7A18FBFF" w14:textId="77777777" w:rsidR="002F75EB" w:rsidRDefault="002F75EB" w:rsidP="002F75EB"/>
    <w:p w14:paraId="2B8854E8" w14:textId="77777777" w:rsidR="002F75EB" w:rsidRDefault="002F75EB" w:rsidP="002F75EB"/>
    <w:p w14:paraId="282E1815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t>SONIDO:</w:t>
      </w:r>
    </w:p>
    <w:p w14:paraId="0B5EA244" w14:textId="77777777" w:rsidR="002F75EB" w:rsidRDefault="002F75EB" w:rsidP="002F75EB">
      <w:r>
        <w:t xml:space="preserve">- Mesa de mezclas Midas M32 + </w:t>
      </w:r>
      <w:proofErr w:type="spellStart"/>
      <w:r>
        <w:t>patch</w:t>
      </w:r>
      <w:proofErr w:type="spellEnd"/>
      <w:r>
        <w:t xml:space="preserve"> analógico (28 IN / 4 OUT)</w:t>
      </w:r>
    </w:p>
    <w:p w14:paraId="4883CCDD" w14:textId="77777777" w:rsidR="002F75EB" w:rsidRDefault="002F75EB" w:rsidP="002F75EB">
      <w:r>
        <w:t>- 4 SM58</w:t>
      </w:r>
    </w:p>
    <w:p w14:paraId="0357230A" w14:textId="77777777" w:rsidR="002F75EB" w:rsidRDefault="002F75EB" w:rsidP="002F75EB">
      <w:r>
        <w:lastRenderedPageBreak/>
        <w:t>- 3 SM57</w:t>
      </w:r>
    </w:p>
    <w:p w14:paraId="40E7E790" w14:textId="77777777" w:rsidR="002F75EB" w:rsidRDefault="002F75EB" w:rsidP="002F75EB">
      <w:r>
        <w:t>- 2 JTS de mano inalámbrico</w:t>
      </w:r>
    </w:p>
    <w:p w14:paraId="1BAB4A3E" w14:textId="77777777" w:rsidR="002F75EB" w:rsidRDefault="002F75EB" w:rsidP="002F75EB">
      <w:r>
        <w:t xml:space="preserve">- 2 </w:t>
      </w:r>
      <w:proofErr w:type="spellStart"/>
      <w:r>
        <w:t>Shure</w:t>
      </w:r>
      <w:proofErr w:type="spellEnd"/>
      <w:r>
        <w:t xml:space="preserve"> PG58 (GLDX4) inalámbricos</w:t>
      </w:r>
    </w:p>
    <w:p w14:paraId="154BF894" w14:textId="77777777" w:rsidR="002F75EB" w:rsidRDefault="002F75EB" w:rsidP="002F75EB">
      <w:r>
        <w:t>- 2 Sennheiser EW100 diadema completos (diadema negra y grande)</w:t>
      </w:r>
    </w:p>
    <w:p w14:paraId="1E8C0741" w14:textId="77777777" w:rsidR="002F75EB" w:rsidRDefault="002F75EB" w:rsidP="002F75EB">
      <w:r>
        <w:t>- 2 Sennheiser EW100 (</w:t>
      </w:r>
      <w:proofErr w:type="spellStart"/>
      <w:r>
        <w:t>petaca+receptor</w:t>
      </w:r>
      <w:proofErr w:type="spellEnd"/>
      <w:r>
        <w:t>, sin diadema)</w:t>
      </w:r>
    </w:p>
    <w:p w14:paraId="7CFF1902" w14:textId="77777777" w:rsidR="002F75EB" w:rsidRDefault="002F75EB" w:rsidP="002F75EB">
      <w:r>
        <w:t>- 2 micros cañón (</w:t>
      </w:r>
      <w:proofErr w:type="spellStart"/>
      <w:r>
        <w:t>Millenium</w:t>
      </w:r>
      <w:proofErr w:type="spellEnd"/>
      <w:r>
        <w:t>)</w:t>
      </w:r>
    </w:p>
    <w:p w14:paraId="616F5E1B" w14:textId="77777777" w:rsidR="002F75EB" w:rsidRDefault="002F75EB" w:rsidP="002F75EB">
      <w:r>
        <w:t xml:space="preserve">- 5 micros de conferencia cuello cisne Audio </w:t>
      </w:r>
      <w:proofErr w:type="spellStart"/>
      <w:r>
        <w:t>Technica</w:t>
      </w:r>
      <w:proofErr w:type="spellEnd"/>
    </w:p>
    <w:p w14:paraId="087A1FBB" w14:textId="77777777" w:rsidR="002F75EB" w:rsidRDefault="002F75EB" w:rsidP="002F75EB">
      <w:r>
        <w:t>- 4 monitores D&amp;B pasivos</w:t>
      </w:r>
    </w:p>
    <w:p w14:paraId="50200E51" w14:textId="77777777" w:rsidR="002F75EB" w:rsidRDefault="002F75EB" w:rsidP="002F75EB">
      <w:r>
        <w:t xml:space="preserve">- 4 trípodes </w:t>
      </w:r>
      <w:proofErr w:type="spellStart"/>
      <w:r>
        <w:t>sidefill</w:t>
      </w:r>
      <w:proofErr w:type="spellEnd"/>
    </w:p>
    <w:p w14:paraId="78D21AE8" w14:textId="77777777" w:rsidR="002F75EB" w:rsidRDefault="002F75EB" w:rsidP="002F75EB">
      <w:r>
        <w:t xml:space="preserve">- 2 </w:t>
      </w:r>
      <w:proofErr w:type="gramStart"/>
      <w:r>
        <w:t>SUB D</w:t>
      </w:r>
      <w:proofErr w:type="gramEnd"/>
      <w:r>
        <w:t>&amp;B (L-R)</w:t>
      </w:r>
    </w:p>
    <w:p w14:paraId="2F5F1C2F" w14:textId="77777777" w:rsidR="002F75EB" w:rsidRDefault="002F75EB" w:rsidP="002F75EB">
      <w:r>
        <w:t>- 3 PA D&amp;B (L-C-R)</w:t>
      </w:r>
    </w:p>
    <w:p w14:paraId="6EC9121C" w14:textId="77777777" w:rsidR="002F75EB" w:rsidRDefault="002F75EB" w:rsidP="002F75EB">
      <w:r>
        <w:t>- 7 soportes de micro jirafa grande</w:t>
      </w:r>
    </w:p>
    <w:p w14:paraId="32C8B09D" w14:textId="77777777" w:rsidR="002F75EB" w:rsidRDefault="002F75EB" w:rsidP="002F75EB">
      <w:r>
        <w:t>- 1 soporte de micro pequeño/bombo</w:t>
      </w:r>
    </w:p>
    <w:p w14:paraId="582C3500" w14:textId="77777777" w:rsidR="002F75EB" w:rsidRDefault="002F75EB" w:rsidP="002F75EB">
      <w:r>
        <w:t>- 2 soporte de micro recto</w:t>
      </w:r>
    </w:p>
    <w:p w14:paraId="32FA2328" w14:textId="77777777" w:rsidR="002F75EB" w:rsidRDefault="002F75EB" w:rsidP="002F75EB">
      <w:r>
        <w:t xml:space="preserve">- 3 bases de mesa de micro </w:t>
      </w:r>
    </w:p>
    <w:p w14:paraId="41238D6C" w14:textId="77777777" w:rsidR="002F75EB" w:rsidRDefault="002F75EB" w:rsidP="002F75EB">
      <w:r>
        <w:t>- Cables XLR en abundancia y diversos tamaños</w:t>
      </w:r>
    </w:p>
    <w:p w14:paraId="0BF5448D" w14:textId="77777777" w:rsidR="002F75EB" w:rsidRDefault="002F75EB" w:rsidP="002F75EB">
      <w:r>
        <w:t xml:space="preserve">- 3 puestos INTERCOM con cable (2 cabina control, 1 hombro </w:t>
      </w:r>
      <w:proofErr w:type="spellStart"/>
      <w:r>
        <w:t>izq</w:t>
      </w:r>
      <w:proofErr w:type="spellEnd"/>
      <w:r>
        <w:t>)</w:t>
      </w:r>
    </w:p>
    <w:p w14:paraId="5B53804E" w14:textId="77777777" w:rsidR="002F75EB" w:rsidRDefault="002F75EB" w:rsidP="002F75EB"/>
    <w:p w14:paraId="2D6E1B2F" w14:textId="77777777" w:rsidR="002F75EB" w:rsidRDefault="002F75EB" w:rsidP="002F75EB"/>
    <w:p w14:paraId="7415B4A9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t>VÍDEO:</w:t>
      </w:r>
    </w:p>
    <w:p w14:paraId="7FC0A862" w14:textId="77777777" w:rsidR="002F75EB" w:rsidRDefault="002F75EB" w:rsidP="002F75EB">
      <w:r>
        <w:t>- Proyector NEC en el techo de cabina de 800W (unos 6.000 lúmenes)</w:t>
      </w:r>
    </w:p>
    <w:p w14:paraId="1D08B482" w14:textId="77777777" w:rsidR="002F75EB" w:rsidRDefault="002F75EB" w:rsidP="002F75EB">
      <w:r>
        <w:t>- Entrada HDMI/SDI (no DP ni VGA)</w:t>
      </w:r>
    </w:p>
    <w:p w14:paraId="7201B145" w14:textId="77777777" w:rsidR="002F75EB" w:rsidRDefault="002F75EB" w:rsidP="002F75EB"/>
    <w:p w14:paraId="45FAA04C" w14:textId="77777777" w:rsidR="002F75EB" w:rsidRDefault="002F75EB" w:rsidP="002F75EB"/>
    <w:p w14:paraId="3AE463BE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t>ESCENOGRAFÍA:</w:t>
      </w:r>
    </w:p>
    <w:p w14:paraId="66D34B95" w14:textId="77777777" w:rsidR="002F75EB" w:rsidRDefault="002F75EB" w:rsidP="002F75EB">
      <w:r>
        <w:t>- 3 rollos de suelo de danza linóleo negro 1,2mm. 2m ancho x 10 m largo</w:t>
      </w:r>
    </w:p>
    <w:p w14:paraId="530791FB" w14:textId="77777777" w:rsidR="002F75EB" w:rsidRDefault="002F75EB" w:rsidP="002F75EB">
      <w:r>
        <w:t>- NO HAY cinta para linóleo (la aporta la compañía).</w:t>
      </w:r>
    </w:p>
    <w:p w14:paraId="647837E0" w14:textId="77777777" w:rsidR="002F75EB" w:rsidRDefault="002F75EB" w:rsidP="002F75EB">
      <w:r>
        <w:t>- 1 tarima de director de 1m x 1m con barandilla negra, altura de patas 20cm</w:t>
      </w:r>
    </w:p>
    <w:p w14:paraId="73048994" w14:textId="77777777" w:rsidR="002F75EB" w:rsidRDefault="002F75EB" w:rsidP="002F75EB">
      <w:r>
        <w:t xml:space="preserve">- </w:t>
      </w:r>
      <w:r>
        <w:rPr>
          <w:rFonts w:ascii="Segoe UI Symbol" w:hAnsi="Segoe UI Symbol" w:cs="Segoe UI Symbol"/>
        </w:rPr>
        <w:t>⁠</w:t>
      </w:r>
      <w:r>
        <w:t>1 tarima de 2m x 1m, patas de 20cm</w:t>
      </w:r>
    </w:p>
    <w:p w14:paraId="101EE09D" w14:textId="77777777" w:rsidR="002F75EB" w:rsidRDefault="002F75EB" w:rsidP="002F75EB"/>
    <w:p w14:paraId="0B9BA59B" w14:textId="77777777" w:rsidR="002F75EB" w:rsidRDefault="002F75EB" w:rsidP="002F75EB"/>
    <w:p w14:paraId="6D2CD21E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lastRenderedPageBreak/>
        <w:t>REDES:</w:t>
      </w:r>
    </w:p>
    <w:p w14:paraId="6B85CC8C" w14:textId="77777777" w:rsidR="002F75EB" w:rsidRDefault="002F75EB" w:rsidP="002F75EB">
      <w:r>
        <w:t xml:space="preserve">- </w:t>
      </w:r>
      <w:proofErr w:type="spellStart"/>
      <w:r>
        <w:t>Router</w:t>
      </w:r>
      <w:proofErr w:type="spellEnd"/>
      <w:r>
        <w:t xml:space="preserve"> de control remoto de luces y sonido: </w:t>
      </w:r>
    </w:p>
    <w:p w14:paraId="0704F63F" w14:textId="77777777" w:rsidR="002F75EB" w:rsidRDefault="002F75EB" w:rsidP="002F75EB">
      <w:r>
        <w:t xml:space="preserve">- </w:t>
      </w:r>
      <w:proofErr w:type="spellStart"/>
      <w:r>
        <w:t>WiFi</w:t>
      </w:r>
      <w:proofErr w:type="spellEnd"/>
      <w:r>
        <w:t xml:space="preserve">: Moral </w:t>
      </w:r>
      <w:proofErr w:type="spellStart"/>
      <w:r>
        <w:t>Tech</w:t>
      </w:r>
      <w:proofErr w:type="spellEnd"/>
    </w:p>
    <w:p w14:paraId="64678B34" w14:textId="77777777" w:rsidR="002F75EB" w:rsidRDefault="002F75EB" w:rsidP="002F75EB">
      <w:r>
        <w:t xml:space="preserve">- Pass: </w:t>
      </w:r>
      <w:proofErr w:type="spellStart"/>
      <w:r>
        <w:t>TechMoral</w:t>
      </w:r>
      <w:proofErr w:type="spellEnd"/>
    </w:p>
    <w:p w14:paraId="73542C32" w14:textId="77777777" w:rsidR="002F75EB" w:rsidRDefault="002F75EB" w:rsidP="002F75EB">
      <w:r>
        <w:t>- IP luces LT: 192.168.12.128</w:t>
      </w:r>
    </w:p>
    <w:p w14:paraId="7F305FFD" w14:textId="77777777" w:rsidR="002F75EB" w:rsidRDefault="002F75EB" w:rsidP="002F75EB">
      <w:r>
        <w:t>- IP sonido M32 : 192.168.12.20</w:t>
      </w:r>
    </w:p>
    <w:p w14:paraId="7DDF676A" w14:textId="77777777" w:rsidR="002F75EB" w:rsidRDefault="002F75EB" w:rsidP="002F75EB"/>
    <w:p w14:paraId="7E8F4D1B" w14:textId="77777777" w:rsidR="002F75EB" w:rsidRDefault="002F75EB" w:rsidP="002F75EB">
      <w:r>
        <w:t xml:space="preserve">- Se dispone de </w:t>
      </w:r>
      <w:proofErr w:type="spellStart"/>
      <w:r>
        <w:t>router</w:t>
      </w:r>
      <w:proofErr w:type="spellEnd"/>
      <w:r>
        <w:t xml:space="preserve"> con Internet en cabina y wifi (150 </w:t>
      </w:r>
      <w:proofErr w:type="spellStart"/>
      <w:r>
        <w:t>Mbs</w:t>
      </w:r>
      <w:proofErr w:type="spellEnd"/>
      <w:r>
        <w:t>)</w:t>
      </w:r>
    </w:p>
    <w:p w14:paraId="5A8E11E6" w14:textId="77777777" w:rsidR="002F75EB" w:rsidRDefault="002F75EB" w:rsidP="002F75EB">
      <w:r>
        <w:t>(nombre y contraseña etiquetado sobre el </w:t>
      </w:r>
      <w:proofErr w:type="spellStart"/>
      <w:r>
        <w:t>router</w:t>
      </w:r>
      <w:proofErr w:type="spellEnd"/>
      <w:r>
        <w:t>)</w:t>
      </w:r>
    </w:p>
    <w:p w14:paraId="17517F98" w14:textId="77777777" w:rsidR="002F75EB" w:rsidRDefault="002F75EB" w:rsidP="002F75EB"/>
    <w:p w14:paraId="2C98B84C" w14:textId="77777777" w:rsidR="002F75EB" w:rsidRDefault="002F75EB" w:rsidP="002F75EB">
      <w:r>
        <w:t xml:space="preserve">- Cable RJ45 desde cabina a control. </w:t>
      </w:r>
    </w:p>
    <w:p w14:paraId="79E2F96C" w14:textId="77777777" w:rsidR="002F75EB" w:rsidRDefault="002F75EB" w:rsidP="002F75EB">
      <w:r>
        <w:t>- NO TENEMOS CONVERSOR RJ45-HDMI</w:t>
      </w:r>
    </w:p>
    <w:p w14:paraId="13879ED2" w14:textId="77777777" w:rsidR="002F75EB" w:rsidRDefault="002F75EB" w:rsidP="002F75EB">
      <w:r>
        <w:t>- Se puede usar para sonido, luces, vídeo o internet.</w:t>
      </w:r>
    </w:p>
    <w:p w14:paraId="54E4980F" w14:textId="77777777" w:rsidR="002F75EB" w:rsidRDefault="002F75EB" w:rsidP="002F75EB"/>
    <w:p w14:paraId="60AA5303" w14:textId="77777777" w:rsidR="002F75EB" w:rsidRPr="002F75EB" w:rsidRDefault="002F75EB" w:rsidP="002F75EB">
      <w:pPr>
        <w:rPr>
          <w:b/>
          <w:bCs/>
        </w:rPr>
      </w:pPr>
    </w:p>
    <w:p w14:paraId="013F7296" w14:textId="77777777" w:rsidR="002F75EB" w:rsidRPr="002F75EB" w:rsidRDefault="002F75EB" w:rsidP="002F75EB">
      <w:pPr>
        <w:rPr>
          <w:b/>
          <w:bCs/>
        </w:rPr>
      </w:pPr>
      <w:r w:rsidRPr="002F75EB">
        <w:rPr>
          <w:b/>
          <w:bCs/>
        </w:rPr>
        <w:t>PROHIBIDO PONER NINGUNA CINTA EN EL SUELO SIN CONSULTAR</w:t>
      </w:r>
    </w:p>
    <w:p w14:paraId="7A1B8575" w14:textId="77777777" w:rsidR="002F75EB" w:rsidRDefault="002F75EB" w:rsidP="002F75EB">
      <w:r>
        <w:t>Solo se admite carrocero y encima la cinta que queráis.</w:t>
      </w:r>
    </w:p>
    <w:p w14:paraId="5D1C1901" w14:textId="0CDBD6B7" w:rsidR="0044187D" w:rsidRDefault="002F75EB" w:rsidP="002F75EB">
      <w:r>
        <w:t>El teatro dispone de cinta de carrocero fina y gruesa si la compañía no dispusiera de ella</w:t>
      </w:r>
    </w:p>
    <w:sectPr w:rsidR="004418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EB"/>
    <w:rsid w:val="002F75EB"/>
    <w:rsid w:val="0044187D"/>
    <w:rsid w:val="005A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E2C6"/>
  <w15:chartTrackingRefBased/>
  <w15:docId w15:val="{E61D864D-A7E8-40C4-A548-5FD9B7CB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F7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F7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F75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F7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F75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F7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F7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F7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F7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75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F75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F75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F75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F75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F75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F75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F75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F75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F7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F7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F75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F7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F7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F75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F75E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F75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F75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F75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F75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Suga mama</dc:creator>
  <cp:keywords/>
  <dc:description/>
  <cp:lastModifiedBy>Alejandro Suga mama</cp:lastModifiedBy>
  <cp:revision>1</cp:revision>
  <dcterms:created xsi:type="dcterms:W3CDTF">2025-11-27T10:13:00Z</dcterms:created>
  <dcterms:modified xsi:type="dcterms:W3CDTF">2025-11-27T10:15:00Z</dcterms:modified>
</cp:coreProperties>
</file>